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ED475" w14:textId="11DC3852" w:rsidR="009F47C0" w:rsidRPr="009F47C0" w:rsidRDefault="009F47C0" w:rsidP="00767023">
      <w:pPr>
        <w:spacing w:line="360" w:lineRule="auto"/>
        <w:jc w:val="both"/>
        <w:rPr>
          <w:rFonts w:ascii="Calibri Regular" w:hAnsi="Calibri Regular" w:cs="Arial"/>
        </w:rPr>
      </w:pPr>
      <w:r w:rsidRPr="009F47C0">
        <w:rPr>
          <w:rFonts w:ascii="Calibri Regular" w:hAnsi="Calibri Regular" w:cs="Arial"/>
        </w:rPr>
        <w:t>Fecha</w:t>
      </w:r>
      <w:r w:rsidR="00767023">
        <w:rPr>
          <w:rFonts w:ascii="Calibri Regular" w:hAnsi="Calibri Regular" w:cs="Arial"/>
        </w:rPr>
        <w:t xml:space="preserve"> (</w:t>
      </w:r>
      <w:r w:rsidR="0025149B">
        <w:rPr>
          <w:rFonts w:ascii="Calibri Regular" w:hAnsi="Calibri Regular" w:cs="Arial"/>
        </w:rPr>
        <w:t>DD</w:t>
      </w:r>
      <w:r w:rsidR="00767023">
        <w:rPr>
          <w:rFonts w:ascii="Calibri Regular" w:hAnsi="Calibri Regular" w:cs="Arial"/>
        </w:rPr>
        <w:t>/</w:t>
      </w:r>
      <w:r w:rsidR="0025149B">
        <w:rPr>
          <w:rFonts w:ascii="Calibri Regular" w:hAnsi="Calibri Regular" w:cs="Arial"/>
        </w:rPr>
        <w:t>MM</w:t>
      </w:r>
      <w:r w:rsidR="00767023">
        <w:rPr>
          <w:rFonts w:ascii="Calibri Regular" w:hAnsi="Calibri Regular" w:cs="Arial"/>
        </w:rPr>
        <w:t>/</w:t>
      </w:r>
      <w:r w:rsidR="0025149B">
        <w:rPr>
          <w:rFonts w:ascii="Calibri Regular" w:hAnsi="Calibri Regular" w:cs="Arial"/>
        </w:rPr>
        <w:t>AAAA</w:t>
      </w:r>
      <w:r w:rsidR="00767023">
        <w:rPr>
          <w:rFonts w:ascii="Calibri Regular" w:hAnsi="Calibri Regular" w:cs="Arial"/>
        </w:rPr>
        <w:t xml:space="preserve">): </w:t>
      </w:r>
      <w:r>
        <w:rPr>
          <w:rFonts w:ascii="Calibri Regular" w:hAnsi="Calibri Regular" w:cs="Arial"/>
        </w:rPr>
        <w:t xml:space="preserve"> </w:t>
      </w:r>
      <w:r w:rsidR="00141487">
        <w:rPr>
          <w:rFonts w:ascii="Calibri Regular" w:hAnsi="Calibri Regular" w:cs="Arial"/>
        </w:rPr>
        <w:t>_______________</w:t>
      </w:r>
      <w:r w:rsidR="00767023">
        <w:rPr>
          <w:rFonts w:ascii="Calibri Regular" w:hAnsi="Calibri Regular" w:cs="Arial"/>
        </w:rPr>
        <w:t>__</w:t>
      </w:r>
    </w:p>
    <w:p w14:paraId="44396884" w14:textId="1D326507" w:rsidR="009F47C0" w:rsidRDefault="009F47C0" w:rsidP="00767023">
      <w:pPr>
        <w:spacing w:line="360" w:lineRule="auto"/>
        <w:jc w:val="both"/>
        <w:rPr>
          <w:rFonts w:ascii="Calibri Regular" w:hAnsi="Calibri Regular" w:cs="Arial"/>
        </w:rPr>
      </w:pPr>
      <w:r w:rsidRPr="009F47C0">
        <w:rPr>
          <w:rFonts w:ascii="Calibri Regular" w:hAnsi="Calibri Regular" w:cs="Arial"/>
        </w:rPr>
        <w:t>Yo, ___________________________________,</w:t>
      </w:r>
      <w:r w:rsidR="00E96ACF">
        <w:rPr>
          <w:rFonts w:ascii="Calibri Regular" w:hAnsi="Calibri Regular" w:cs="Arial"/>
        </w:rPr>
        <w:t xml:space="preserve"> </w:t>
      </w:r>
      <w:r w:rsidRPr="009F47C0">
        <w:rPr>
          <w:rFonts w:ascii="Calibri Regular" w:hAnsi="Calibri Regular" w:cs="Arial"/>
        </w:rPr>
        <w:t xml:space="preserve">identificado (a) con C.C.___ C.E___ </w:t>
      </w:r>
      <w:r w:rsidR="0025149B">
        <w:rPr>
          <w:rFonts w:ascii="Calibri Regular" w:hAnsi="Calibri Regular" w:cs="Arial"/>
        </w:rPr>
        <w:t>P</w:t>
      </w:r>
      <w:r w:rsidR="00767023">
        <w:rPr>
          <w:rFonts w:ascii="Calibri Regular" w:hAnsi="Calibri Regular" w:cs="Arial"/>
        </w:rPr>
        <w:t>asaporte___</w:t>
      </w:r>
      <w:r w:rsidR="0025149B">
        <w:rPr>
          <w:rFonts w:ascii="Calibri Regular" w:hAnsi="Calibri Regular" w:cs="Arial"/>
        </w:rPr>
        <w:t xml:space="preserve"> </w:t>
      </w:r>
      <w:r w:rsidRPr="009F47C0">
        <w:rPr>
          <w:rFonts w:ascii="Calibri Regular" w:hAnsi="Calibri Regular" w:cs="Arial"/>
        </w:rPr>
        <w:t>número _____________ de _____________.</w:t>
      </w:r>
    </w:p>
    <w:p w14:paraId="5162ACA7" w14:textId="77777777" w:rsidR="009B0CEF" w:rsidRDefault="009B0CEF" w:rsidP="00767023">
      <w:pPr>
        <w:spacing w:line="240" w:lineRule="auto"/>
        <w:jc w:val="center"/>
        <w:rPr>
          <w:rFonts w:ascii="Calibri Regular" w:hAnsi="Calibri Regular" w:cs="Arial"/>
          <w:b/>
        </w:rPr>
      </w:pPr>
    </w:p>
    <w:p w14:paraId="5916DECC" w14:textId="2F4DA93F" w:rsidR="009F47C0" w:rsidRPr="00141487" w:rsidRDefault="009F47C0" w:rsidP="00767023">
      <w:pPr>
        <w:spacing w:line="240" w:lineRule="auto"/>
        <w:jc w:val="center"/>
        <w:rPr>
          <w:rFonts w:ascii="Calibri Regular" w:hAnsi="Calibri Regular" w:cs="Arial"/>
          <w:b/>
        </w:rPr>
      </w:pPr>
      <w:r w:rsidRPr="00141487">
        <w:rPr>
          <w:rFonts w:ascii="Calibri Regular" w:hAnsi="Calibri Regular" w:cs="Arial"/>
          <w:b/>
        </w:rPr>
        <w:t>CERTIFICO</w:t>
      </w:r>
    </w:p>
    <w:p w14:paraId="5D6E1133" w14:textId="34B49CA2" w:rsidR="009F47C0" w:rsidRPr="009F47C0" w:rsidRDefault="009F47C0" w:rsidP="00767023">
      <w:pPr>
        <w:pStyle w:val="Prrafodelista"/>
        <w:numPr>
          <w:ilvl w:val="0"/>
          <w:numId w:val="3"/>
        </w:numPr>
        <w:spacing w:line="240" w:lineRule="auto"/>
        <w:ind w:left="426"/>
        <w:jc w:val="both"/>
        <w:rPr>
          <w:rFonts w:ascii="Calibri Regular" w:hAnsi="Calibri Regular" w:cs="Arial"/>
        </w:rPr>
      </w:pPr>
      <w:r w:rsidRPr="009F47C0">
        <w:rPr>
          <w:rFonts w:ascii="Calibri Regular" w:hAnsi="Calibri Regular" w:cs="Arial"/>
        </w:rPr>
        <w:t xml:space="preserve">Que he realizado una donación en especie ____ en dinero ____ al </w:t>
      </w:r>
      <w:r>
        <w:rPr>
          <w:rFonts w:ascii="Calibri Regular" w:hAnsi="Calibri Regular" w:cs="Arial"/>
        </w:rPr>
        <w:t>Centro Oncológico Antioquia.</w:t>
      </w:r>
    </w:p>
    <w:p w14:paraId="6296AA3E" w14:textId="74540256" w:rsidR="009F47C0" w:rsidRPr="009F47C0" w:rsidRDefault="009F47C0" w:rsidP="00767023">
      <w:pPr>
        <w:pStyle w:val="Prrafodelista"/>
        <w:numPr>
          <w:ilvl w:val="0"/>
          <w:numId w:val="3"/>
        </w:numPr>
        <w:spacing w:line="240" w:lineRule="auto"/>
        <w:ind w:left="426"/>
        <w:jc w:val="both"/>
        <w:rPr>
          <w:rFonts w:ascii="Calibri Regular" w:hAnsi="Calibri Regular" w:cs="Arial"/>
        </w:rPr>
      </w:pPr>
      <w:r w:rsidRPr="009F47C0">
        <w:rPr>
          <w:rFonts w:ascii="Calibri Regular" w:hAnsi="Calibri Regular" w:cs="Arial"/>
        </w:rPr>
        <w:t xml:space="preserve">Que los bienes donados tienen la siguiente descripción y valor </w:t>
      </w:r>
      <w:r w:rsidR="00D24D4A">
        <w:rPr>
          <w:rFonts w:ascii="Calibri Regular" w:hAnsi="Calibri Regular" w:cs="Arial"/>
        </w:rPr>
        <w:t>c</w:t>
      </w:r>
      <w:r w:rsidRPr="009F47C0">
        <w:rPr>
          <w:rFonts w:ascii="Calibri Regular" w:hAnsi="Calibri Regular" w:cs="Arial"/>
        </w:rPr>
        <w:t>omercial: ____________________________________________________________________________________________________________________________________________________________________________________</w:t>
      </w:r>
      <w:r w:rsidR="00005985">
        <w:rPr>
          <w:rFonts w:ascii="Calibri Regular" w:hAnsi="Calibri Regular" w:cs="Arial"/>
        </w:rPr>
        <w:t>______________________________________________________</w:t>
      </w:r>
    </w:p>
    <w:p w14:paraId="28FA932C" w14:textId="336EDD64" w:rsidR="009F47C0" w:rsidRDefault="009F47C0" w:rsidP="00767023">
      <w:pPr>
        <w:pStyle w:val="Prrafodelista"/>
        <w:numPr>
          <w:ilvl w:val="0"/>
          <w:numId w:val="3"/>
        </w:numPr>
        <w:spacing w:line="240" w:lineRule="auto"/>
        <w:ind w:left="426"/>
        <w:jc w:val="both"/>
        <w:rPr>
          <w:rFonts w:ascii="Calibri Regular" w:hAnsi="Calibri Regular" w:cs="Arial"/>
        </w:rPr>
      </w:pPr>
      <w:r>
        <w:rPr>
          <w:rFonts w:ascii="Calibri Regular" w:hAnsi="Calibri Regular" w:cs="Arial"/>
        </w:rPr>
        <w:t xml:space="preserve">Que la donación se realizó en efectivo </w:t>
      </w:r>
      <w:r w:rsidR="00005985">
        <w:rPr>
          <w:rFonts w:ascii="Calibri Regular" w:hAnsi="Calibri Regular" w:cs="Arial"/>
        </w:rPr>
        <w:t>____ o por transferencia bancaria</w:t>
      </w:r>
      <w:r w:rsidR="00767023">
        <w:rPr>
          <w:rFonts w:ascii="Calibri Regular" w:hAnsi="Calibri Regular" w:cs="Arial"/>
        </w:rPr>
        <w:t xml:space="preserve"> </w:t>
      </w:r>
      <w:r w:rsidR="00005985">
        <w:rPr>
          <w:rFonts w:ascii="Calibri Regular" w:hAnsi="Calibri Regular" w:cs="Arial"/>
        </w:rPr>
        <w:t>____</w:t>
      </w:r>
      <w:r w:rsidR="00767023">
        <w:rPr>
          <w:rFonts w:ascii="Calibri Regular" w:hAnsi="Calibri Regular" w:cs="Arial"/>
        </w:rPr>
        <w:t xml:space="preserve"> </w:t>
      </w:r>
      <w:r>
        <w:rPr>
          <w:rFonts w:ascii="Calibri Regular" w:hAnsi="Calibri Regular" w:cs="Arial"/>
        </w:rPr>
        <w:t>por valor de $________________________</w:t>
      </w:r>
    </w:p>
    <w:p w14:paraId="35A74B52" w14:textId="4A62BEE9" w:rsidR="009F47C0" w:rsidRDefault="009F47C0" w:rsidP="00767023">
      <w:pPr>
        <w:pStyle w:val="Prrafodelista"/>
        <w:numPr>
          <w:ilvl w:val="0"/>
          <w:numId w:val="3"/>
        </w:numPr>
        <w:spacing w:line="240" w:lineRule="auto"/>
        <w:ind w:left="426"/>
        <w:jc w:val="both"/>
        <w:rPr>
          <w:rFonts w:ascii="Calibri Regular" w:hAnsi="Calibri Regular" w:cs="Arial"/>
        </w:rPr>
      </w:pPr>
      <w:r w:rsidRPr="00141487">
        <w:rPr>
          <w:rFonts w:ascii="Calibri Regular" w:hAnsi="Calibri Regular" w:cs="Arial"/>
        </w:rPr>
        <w:t>Declaro que los recursos propios o que entrego no provienen de ninguna actividad ilícita de las contempladas en el Código Penal Colombiano o en cualquier norma que lo modifique o adicione. Además, que no he admitido ni admitiré que terceros realicen transacciones a mi nombre, provenientes de actividades ilícitas de las contempladas en el Código Penal Colombiano ni efectuaré transacciones destinadas a tales actividades o a favor de personas que estén relacionadas con las mismas.</w:t>
      </w:r>
    </w:p>
    <w:p w14:paraId="4942BB93" w14:textId="44DC80CB" w:rsidR="00141487" w:rsidRPr="00141487" w:rsidRDefault="00141487" w:rsidP="00767023">
      <w:pPr>
        <w:pStyle w:val="Prrafodelista"/>
        <w:numPr>
          <w:ilvl w:val="0"/>
          <w:numId w:val="3"/>
        </w:numPr>
        <w:spacing w:line="240" w:lineRule="auto"/>
        <w:ind w:left="426"/>
        <w:jc w:val="both"/>
        <w:rPr>
          <w:rFonts w:ascii="Calibri Regular" w:hAnsi="Calibri Regular" w:cs="Arial"/>
        </w:rPr>
      </w:pPr>
      <w:r w:rsidRPr="00141487">
        <w:rPr>
          <w:rFonts w:ascii="Calibri Regular" w:hAnsi="Calibri Regular" w:cs="Arial"/>
        </w:rPr>
        <w:t>Autorizo al CENTRO ONCOLÓGICO ANTIOQUIA S.A.S. para que</w:t>
      </w:r>
      <w:r w:rsidR="00005985">
        <w:rPr>
          <w:rFonts w:ascii="Calibri Regular" w:hAnsi="Calibri Regular" w:cs="Arial"/>
        </w:rPr>
        <w:t>,</w:t>
      </w:r>
      <w:r w:rsidRPr="00141487">
        <w:rPr>
          <w:rFonts w:ascii="Calibri Regular" w:hAnsi="Calibri Regular" w:cs="Arial"/>
        </w:rPr>
        <w:t xml:space="preserve"> con fines de dar cumplimiento al Sistema de Administración de Riesgos de Lavado de Activos, Financiación del Terrorismo y la Financiación de la Proliferación de Armas de Destrucción Masiva, procesen, conserven, verifiquen y consulten </w:t>
      </w:r>
      <w:r>
        <w:rPr>
          <w:rFonts w:ascii="Calibri Regular" w:hAnsi="Calibri Regular" w:cs="Arial"/>
        </w:rPr>
        <w:t>mi</w:t>
      </w:r>
      <w:r w:rsidRPr="00141487">
        <w:rPr>
          <w:rFonts w:ascii="Calibri Regular" w:hAnsi="Calibri Regular" w:cs="Arial"/>
        </w:rPr>
        <w:t xml:space="preserve"> información en las listas vinculantes vigentes para Colombia, según el Consejo de Seguridad Nacional, así como en centrales de información y/o bases de datos públicas.</w:t>
      </w:r>
    </w:p>
    <w:p w14:paraId="676D53A5" w14:textId="5A45B254" w:rsidR="009F47C0" w:rsidRPr="00141487" w:rsidRDefault="009F47C0" w:rsidP="00767023">
      <w:pPr>
        <w:spacing w:line="240" w:lineRule="auto"/>
        <w:jc w:val="both"/>
        <w:rPr>
          <w:rFonts w:ascii="Calibri Regular" w:hAnsi="Calibri Regular" w:cs="Arial"/>
        </w:rPr>
      </w:pPr>
      <w:r w:rsidRPr="00141487">
        <w:rPr>
          <w:rFonts w:ascii="Calibri Regular" w:hAnsi="Calibri Regular" w:cs="Arial"/>
          <w:b/>
        </w:rPr>
        <w:t>TRATAMIENTO DE DATOS PERSONALES:</w:t>
      </w:r>
      <w:r w:rsidRPr="00141487">
        <w:rPr>
          <w:rFonts w:ascii="Calibri Regular" w:hAnsi="Calibri Regular" w:cs="Arial"/>
        </w:rPr>
        <w:t xml:space="preserve"> </w:t>
      </w:r>
      <w:r w:rsidRPr="009F47C0">
        <w:rPr>
          <w:rFonts w:ascii="Calibri Regular" w:hAnsi="Calibri Regular" w:cs="Arial"/>
        </w:rPr>
        <w:t>El CENTRO ONCOLÓGICO ANTIOQUIA S.A.S informa que la información recolectada en éste tiene como finalidad la prevención del Lavado de Activos, Financiación del Terrorismo y la Financiación de la Proliferación de Armas de Destrucción Masiva. Los datos serán tratados de acuerdo con nuestra política de datos personales publicada en la página web www.coa.com.co, la cual sigue los fundamentos de la Ley 1581 de 2012, el Decreto 1377 de 2013 y las normas que los sustituyan, deroguen o modifiquen</w:t>
      </w:r>
      <w:r w:rsidR="00141487">
        <w:rPr>
          <w:rFonts w:ascii="Calibri Regular" w:hAnsi="Calibri Regular" w:cs="Arial"/>
        </w:rPr>
        <w:t>.</w:t>
      </w:r>
    </w:p>
    <w:p w14:paraId="6E015164" w14:textId="47BFF0E2" w:rsidR="009F47C0" w:rsidRDefault="009F47C0" w:rsidP="00767023">
      <w:pPr>
        <w:pStyle w:val="Prrafodelista"/>
        <w:spacing w:line="240" w:lineRule="auto"/>
        <w:jc w:val="both"/>
        <w:rPr>
          <w:rFonts w:ascii="Calibri Regular" w:hAnsi="Calibri Regular" w:cs="Arial"/>
        </w:rPr>
      </w:pPr>
    </w:p>
    <w:p w14:paraId="2988E3E5" w14:textId="77777777" w:rsidR="00767023" w:rsidRPr="009F47C0" w:rsidRDefault="00767023" w:rsidP="00767023">
      <w:pPr>
        <w:pStyle w:val="Prrafodelista"/>
        <w:spacing w:line="240" w:lineRule="auto"/>
        <w:jc w:val="both"/>
        <w:rPr>
          <w:rFonts w:ascii="Calibri Regular" w:hAnsi="Calibri Regular" w:cs="Arial"/>
        </w:rPr>
      </w:pPr>
    </w:p>
    <w:p w14:paraId="6297B76E" w14:textId="77777777" w:rsidR="009F47C0" w:rsidRPr="009F47C0" w:rsidRDefault="009F47C0" w:rsidP="00767023">
      <w:pPr>
        <w:spacing w:line="240" w:lineRule="auto"/>
        <w:jc w:val="both"/>
        <w:rPr>
          <w:rFonts w:ascii="Calibri Regular" w:hAnsi="Calibri Regular" w:cs="Arial"/>
        </w:rPr>
      </w:pPr>
      <w:r w:rsidRPr="009F47C0">
        <w:rPr>
          <w:rFonts w:ascii="Calibri Regular" w:hAnsi="Calibri Regular" w:cs="Arial"/>
        </w:rPr>
        <w:t>__________________________</w:t>
      </w:r>
    </w:p>
    <w:p w14:paraId="7164E21B" w14:textId="05A2EA39" w:rsidR="009F47C0" w:rsidRPr="009F47C0" w:rsidRDefault="009F47C0" w:rsidP="00767023">
      <w:pPr>
        <w:spacing w:line="240" w:lineRule="auto"/>
        <w:jc w:val="both"/>
        <w:rPr>
          <w:rFonts w:ascii="Calibri Regular" w:hAnsi="Calibri Regular" w:cs="Arial"/>
        </w:rPr>
      </w:pPr>
      <w:r>
        <w:rPr>
          <w:rFonts w:ascii="Calibri Regular" w:hAnsi="Calibri Regular" w:cs="Arial"/>
        </w:rPr>
        <w:t>Firm</w:t>
      </w:r>
      <w:r w:rsidR="00FE4CB0">
        <w:rPr>
          <w:rFonts w:ascii="Calibri Regular" w:hAnsi="Calibri Regular" w:cs="Arial"/>
        </w:rPr>
        <w:t>a</w:t>
      </w:r>
    </w:p>
    <w:p w14:paraId="17A063A7" w14:textId="3446A4D0" w:rsidR="009F47C0" w:rsidRPr="009F47C0" w:rsidRDefault="009F47C0" w:rsidP="00767023">
      <w:pPr>
        <w:spacing w:line="240" w:lineRule="auto"/>
        <w:jc w:val="both"/>
        <w:rPr>
          <w:rFonts w:ascii="Calibri Regular" w:hAnsi="Calibri Regular" w:cs="Arial"/>
        </w:rPr>
      </w:pPr>
      <w:r w:rsidRPr="009F47C0">
        <w:rPr>
          <w:rFonts w:ascii="Calibri Regular" w:hAnsi="Calibri Regular" w:cs="Arial"/>
        </w:rPr>
        <w:t xml:space="preserve">Espacio para ser diligenciado por el </w:t>
      </w:r>
      <w:r>
        <w:rPr>
          <w:rFonts w:ascii="Calibri Regular" w:hAnsi="Calibri Regular" w:cs="Arial"/>
        </w:rPr>
        <w:t>Centro Oncológico Antioquia</w:t>
      </w:r>
      <w:r w:rsidR="00E96ACF">
        <w:rPr>
          <w:rFonts w:ascii="Calibri Regular" w:hAnsi="Calibri Regular" w:cs="Arial"/>
        </w:rPr>
        <w:t>.</w:t>
      </w:r>
    </w:p>
    <w:tbl>
      <w:tblPr>
        <w:tblStyle w:val="Tablaconcuadrculaclara"/>
        <w:tblW w:w="0" w:type="auto"/>
        <w:tblLook w:val="04A0" w:firstRow="1" w:lastRow="0" w:firstColumn="1" w:lastColumn="0" w:noHBand="0" w:noVBand="1"/>
      </w:tblPr>
      <w:tblGrid>
        <w:gridCol w:w="2830"/>
        <w:gridCol w:w="2268"/>
        <w:gridCol w:w="2127"/>
        <w:gridCol w:w="1603"/>
      </w:tblGrid>
      <w:tr w:rsidR="009F47C0" w:rsidRPr="009F47C0" w14:paraId="70F64741" w14:textId="77777777" w:rsidTr="00A66FCA">
        <w:trPr>
          <w:trHeight w:val="808"/>
        </w:trPr>
        <w:tc>
          <w:tcPr>
            <w:tcW w:w="2830" w:type="dxa"/>
          </w:tcPr>
          <w:p w14:paraId="7F1BB64F" w14:textId="37333417" w:rsidR="009F47C0" w:rsidRPr="009F47C0" w:rsidRDefault="009F47C0" w:rsidP="00767023">
            <w:pPr>
              <w:jc w:val="both"/>
              <w:rPr>
                <w:rFonts w:ascii="Calibri Regular" w:hAnsi="Calibri Regular" w:cs="Arial"/>
              </w:rPr>
            </w:pPr>
            <w:r w:rsidRPr="009F47C0">
              <w:rPr>
                <w:rFonts w:ascii="Calibri Regular" w:hAnsi="Calibri Regular" w:cs="Arial"/>
              </w:rPr>
              <w:t xml:space="preserve">Nombre </w:t>
            </w:r>
            <w:r w:rsidR="00A66FCA">
              <w:rPr>
                <w:rFonts w:ascii="Calibri Regular" w:hAnsi="Calibri Regular" w:cs="Arial"/>
              </w:rPr>
              <w:t xml:space="preserve">completo </w:t>
            </w:r>
            <w:r w:rsidRPr="009F47C0">
              <w:rPr>
                <w:rFonts w:ascii="Calibri Regular" w:hAnsi="Calibri Regular" w:cs="Arial"/>
              </w:rPr>
              <w:t>de quien recibió</w:t>
            </w:r>
          </w:p>
        </w:tc>
        <w:tc>
          <w:tcPr>
            <w:tcW w:w="2268" w:type="dxa"/>
          </w:tcPr>
          <w:p w14:paraId="652E0130" w14:textId="77777777" w:rsidR="009F47C0" w:rsidRPr="009F47C0" w:rsidRDefault="009F47C0" w:rsidP="00767023">
            <w:pPr>
              <w:jc w:val="both"/>
              <w:rPr>
                <w:rFonts w:ascii="Calibri Regular" w:hAnsi="Calibri Regular" w:cs="Arial"/>
              </w:rPr>
            </w:pPr>
          </w:p>
        </w:tc>
        <w:tc>
          <w:tcPr>
            <w:tcW w:w="2127" w:type="dxa"/>
            <w:vMerge w:val="restart"/>
          </w:tcPr>
          <w:p w14:paraId="2C1AF1A3" w14:textId="77777777" w:rsidR="009F47C0" w:rsidRDefault="009F47C0" w:rsidP="00767023">
            <w:pPr>
              <w:jc w:val="both"/>
              <w:rPr>
                <w:rFonts w:ascii="Calibri Regular" w:hAnsi="Calibri Regular" w:cs="Arial"/>
              </w:rPr>
            </w:pPr>
            <w:r w:rsidRPr="009F47C0">
              <w:rPr>
                <w:rFonts w:ascii="Calibri Regular" w:hAnsi="Calibri Regular" w:cs="Arial"/>
              </w:rPr>
              <w:t>Firma:</w:t>
            </w:r>
          </w:p>
          <w:p w14:paraId="5465ECB0" w14:textId="77777777" w:rsidR="00842F44" w:rsidRPr="00842F44" w:rsidRDefault="00842F44" w:rsidP="00842F44">
            <w:pPr>
              <w:rPr>
                <w:rFonts w:ascii="Calibri Regular" w:hAnsi="Calibri Regular" w:cs="Arial"/>
              </w:rPr>
            </w:pPr>
          </w:p>
          <w:p w14:paraId="63AF531E" w14:textId="77777777" w:rsidR="00842F44" w:rsidRPr="00842F44" w:rsidRDefault="00842F44" w:rsidP="00842F44">
            <w:pPr>
              <w:rPr>
                <w:rFonts w:ascii="Calibri Regular" w:hAnsi="Calibri Regular" w:cs="Arial"/>
              </w:rPr>
            </w:pPr>
          </w:p>
          <w:p w14:paraId="30F07E75" w14:textId="0C2A40B3" w:rsidR="00A66FCA" w:rsidRDefault="00A66FCA" w:rsidP="00842F44">
            <w:pPr>
              <w:rPr>
                <w:rFonts w:ascii="Calibri Regular" w:hAnsi="Calibri Regular" w:cs="Arial"/>
              </w:rPr>
            </w:pPr>
          </w:p>
          <w:p w14:paraId="4C00CB13" w14:textId="77777777" w:rsidR="00A66FCA" w:rsidRPr="00A66FCA" w:rsidRDefault="00A66FCA" w:rsidP="00A66FCA">
            <w:pPr>
              <w:rPr>
                <w:rFonts w:ascii="Calibri Regular" w:hAnsi="Calibri Regular" w:cs="Arial"/>
              </w:rPr>
            </w:pPr>
          </w:p>
          <w:p w14:paraId="64437D49" w14:textId="77777777" w:rsidR="00842F44" w:rsidRPr="00A66FCA" w:rsidRDefault="00842F44" w:rsidP="00A66FCA">
            <w:pPr>
              <w:rPr>
                <w:rFonts w:ascii="Calibri Regular" w:hAnsi="Calibri Regular" w:cs="Arial"/>
              </w:rPr>
            </w:pPr>
          </w:p>
        </w:tc>
        <w:tc>
          <w:tcPr>
            <w:tcW w:w="1603" w:type="dxa"/>
            <w:vMerge w:val="restart"/>
          </w:tcPr>
          <w:p w14:paraId="15301730" w14:textId="5CD286AB" w:rsidR="009F47C0" w:rsidRPr="009F47C0" w:rsidRDefault="009F47C0" w:rsidP="00767023">
            <w:pPr>
              <w:jc w:val="both"/>
              <w:rPr>
                <w:rFonts w:ascii="Calibri Regular" w:hAnsi="Calibri Regular" w:cs="Arial"/>
              </w:rPr>
            </w:pPr>
            <w:r w:rsidRPr="009F47C0">
              <w:rPr>
                <w:rFonts w:ascii="Calibri Regular" w:hAnsi="Calibri Regular" w:cs="Arial"/>
              </w:rPr>
              <w:t>Fecha</w:t>
            </w:r>
            <w:r w:rsidR="00A66FCA">
              <w:rPr>
                <w:rFonts w:ascii="Calibri Regular" w:hAnsi="Calibri Regular" w:cs="Arial"/>
              </w:rPr>
              <w:t xml:space="preserve"> DD/MM/AAAA</w:t>
            </w:r>
            <w:bookmarkStart w:id="0" w:name="_GoBack"/>
            <w:bookmarkEnd w:id="0"/>
            <w:r w:rsidRPr="009F47C0">
              <w:rPr>
                <w:rFonts w:ascii="Calibri Regular" w:hAnsi="Calibri Regular" w:cs="Arial"/>
              </w:rPr>
              <w:t>:</w:t>
            </w:r>
          </w:p>
        </w:tc>
      </w:tr>
      <w:tr w:rsidR="009F47C0" w:rsidRPr="009F47C0" w14:paraId="5A769578" w14:textId="77777777" w:rsidTr="00A66FCA">
        <w:trPr>
          <w:trHeight w:val="546"/>
        </w:trPr>
        <w:tc>
          <w:tcPr>
            <w:tcW w:w="2830" w:type="dxa"/>
          </w:tcPr>
          <w:p w14:paraId="33187902" w14:textId="77777777" w:rsidR="009F47C0" w:rsidRPr="009F47C0" w:rsidRDefault="009F47C0" w:rsidP="00767023">
            <w:pPr>
              <w:jc w:val="both"/>
              <w:rPr>
                <w:rFonts w:ascii="Calibri Regular" w:hAnsi="Calibri Regular" w:cs="Arial"/>
              </w:rPr>
            </w:pPr>
            <w:r w:rsidRPr="009F47C0">
              <w:rPr>
                <w:rFonts w:ascii="Calibri Regular" w:hAnsi="Calibri Regular" w:cs="Arial"/>
              </w:rPr>
              <w:t>Cargo</w:t>
            </w:r>
          </w:p>
        </w:tc>
        <w:tc>
          <w:tcPr>
            <w:tcW w:w="2268" w:type="dxa"/>
          </w:tcPr>
          <w:p w14:paraId="4CE706E3" w14:textId="77777777" w:rsidR="009F47C0" w:rsidRPr="009F47C0" w:rsidRDefault="009F47C0" w:rsidP="00767023">
            <w:pPr>
              <w:jc w:val="both"/>
              <w:rPr>
                <w:rFonts w:ascii="Calibri Regular" w:hAnsi="Calibri Regular" w:cs="Arial"/>
              </w:rPr>
            </w:pPr>
          </w:p>
        </w:tc>
        <w:tc>
          <w:tcPr>
            <w:tcW w:w="2127" w:type="dxa"/>
            <w:vMerge/>
          </w:tcPr>
          <w:p w14:paraId="55FFFF0A" w14:textId="77777777" w:rsidR="009F47C0" w:rsidRPr="009F47C0" w:rsidRDefault="009F47C0" w:rsidP="00767023">
            <w:pPr>
              <w:jc w:val="both"/>
              <w:rPr>
                <w:rFonts w:ascii="Calibri Regular" w:hAnsi="Calibri Regular" w:cs="Arial"/>
              </w:rPr>
            </w:pPr>
          </w:p>
        </w:tc>
        <w:tc>
          <w:tcPr>
            <w:tcW w:w="1603" w:type="dxa"/>
            <w:vMerge/>
          </w:tcPr>
          <w:p w14:paraId="58E814E6" w14:textId="77777777" w:rsidR="009F47C0" w:rsidRPr="009F47C0" w:rsidRDefault="009F47C0" w:rsidP="00767023">
            <w:pPr>
              <w:jc w:val="both"/>
              <w:rPr>
                <w:rFonts w:ascii="Calibri Regular" w:hAnsi="Calibri Regular" w:cs="Arial"/>
              </w:rPr>
            </w:pPr>
          </w:p>
        </w:tc>
      </w:tr>
    </w:tbl>
    <w:p w14:paraId="263410AB" w14:textId="37953AF8" w:rsidR="00720074" w:rsidRPr="009F47C0" w:rsidRDefault="007200C7" w:rsidP="00767023">
      <w:pPr>
        <w:spacing w:beforeLines="160" w:before="384" w:after="0" w:line="240" w:lineRule="auto"/>
        <w:rPr>
          <w:rFonts w:ascii="Calibri Regular" w:hAnsi="Calibri Regular"/>
          <w:b/>
          <w:color w:val="00B2A9"/>
        </w:rPr>
      </w:pPr>
      <w:r>
        <w:rPr>
          <w:rFonts w:ascii="Calibri Regular" w:hAnsi="Calibri Regular"/>
          <w:b/>
          <w:color w:val="00B2A9"/>
        </w:rPr>
        <w:lastRenderedPageBreak/>
        <w:t>C</w:t>
      </w:r>
      <w:r w:rsidR="007F41DA" w:rsidRPr="009F47C0">
        <w:rPr>
          <w:rFonts w:ascii="Calibri Regular" w:hAnsi="Calibri Regular"/>
          <w:b/>
          <w:color w:val="00B2A9"/>
        </w:rPr>
        <w:t>ONTROL DE CAMBIOS:</w:t>
      </w:r>
    </w:p>
    <w:tbl>
      <w:tblPr>
        <w:tblStyle w:val="Tablaconcuadrculaclara"/>
        <w:tblW w:w="5000" w:type="pct"/>
        <w:tblLook w:val="00A0" w:firstRow="1" w:lastRow="0" w:firstColumn="1" w:lastColumn="0" w:noHBand="0" w:noVBand="0"/>
      </w:tblPr>
      <w:tblGrid>
        <w:gridCol w:w="1395"/>
        <w:gridCol w:w="1901"/>
        <w:gridCol w:w="1944"/>
        <w:gridCol w:w="3776"/>
      </w:tblGrid>
      <w:tr w:rsidR="003965B0" w:rsidRPr="009F47C0" w14:paraId="5115D8BB" w14:textId="77777777" w:rsidTr="00A66FCA">
        <w:trPr>
          <w:trHeight w:val="455"/>
        </w:trPr>
        <w:tc>
          <w:tcPr>
            <w:tcW w:w="774" w:type="pct"/>
          </w:tcPr>
          <w:p w14:paraId="25BAD17E" w14:textId="77777777" w:rsidR="003965B0" w:rsidRPr="009F47C0" w:rsidRDefault="003965B0" w:rsidP="00842F44">
            <w:pPr>
              <w:rPr>
                <w:rFonts w:ascii="Calibri Regular" w:hAnsi="Calibri Regular"/>
                <w:b/>
                <w:color w:val="00B2A9"/>
              </w:rPr>
            </w:pPr>
            <w:r w:rsidRPr="009F47C0">
              <w:rPr>
                <w:rFonts w:ascii="Calibri Regular" w:hAnsi="Calibri Regular"/>
                <w:b/>
                <w:color w:val="00B2A9"/>
              </w:rPr>
              <w:t>Versión</w:t>
            </w:r>
          </w:p>
        </w:tc>
        <w:tc>
          <w:tcPr>
            <w:tcW w:w="1054" w:type="pct"/>
          </w:tcPr>
          <w:p w14:paraId="0B0394AF" w14:textId="77777777" w:rsidR="003965B0" w:rsidRPr="009F47C0" w:rsidRDefault="003965B0" w:rsidP="00842F44">
            <w:pPr>
              <w:rPr>
                <w:rFonts w:ascii="Calibri Regular" w:hAnsi="Calibri Regular"/>
                <w:b/>
                <w:color w:val="00B2A9"/>
              </w:rPr>
            </w:pPr>
            <w:r w:rsidRPr="009F47C0">
              <w:rPr>
                <w:rFonts w:ascii="Calibri Regular" w:hAnsi="Calibri Regular"/>
                <w:b/>
                <w:color w:val="00B2A9"/>
              </w:rPr>
              <w:t>Fecha (Día/mes/año)</w:t>
            </w:r>
          </w:p>
        </w:tc>
        <w:tc>
          <w:tcPr>
            <w:tcW w:w="1078" w:type="pct"/>
          </w:tcPr>
          <w:p w14:paraId="236BC31C" w14:textId="77777777" w:rsidR="003965B0" w:rsidRPr="009F47C0" w:rsidRDefault="003965B0" w:rsidP="00842F44">
            <w:pPr>
              <w:rPr>
                <w:rFonts w:ascii="Calibri Regular" w:hAnsi="Calibri Regular"/>
                <w:b/>
                <w:color w:val="00B2A9"/>
              </w:rPr>
            </w:pPr>
            <w:r w:rsidRPr="009F47C0">
              <w:rPr>
                <w:rFonts w:ascii="Calibri Regular" w:hAnsi="Calibri Regular"/>
                <w:b/>
                <w:color w:val="00B2A9"/>
              </w:rPr>
              <w:t>Descripción</w:t>
            </w:r>
          </w:p>
        </w:tc>
        <w:tc>
          <w:tcPr>
            <w:tcW w:w="2094" w:type="pct"/>
          </w:tcPr>
          <w:p w14:paraId="7828D239" w14:textId="77777777" w:rsidR="003965B0" w:rsidRPr="009F47C0" w:rsidRDefault="003965B0" w:rsidP="00842F44">
            <w:pPr>
              <w:rPr>
                <w:rFonts w:ascii="Calibri Regular" w:hAnsi="Calibri Regular"/>
                <w:b/>
                <w:color w:val="00B2A9"/>
              </w:rPr>
            </w:pPr>
            <w:r w:rsidRPr="009F47C0">
              <w:rPr>
                <w:rFonts w:ascii="Calibri Regular" w:hAnsi="Calibri Regular"/>
                <w:b/>
                <w:color w:val="00B2A9"/>
              </w:rPr>
              <w:t>Puntos de cambio</w:t>
            </w:r>
          </w:p>
        </w:tc>
      </w:tr>
      <w:tr w:rsidR="003965B0" w:rsidRPr="009F47C0" w14:paraId="4FEF0F8C" w14:textId="77777777" w:rsidTr="00A66FCA">
        <w:tc>
          <w:tcPr>
            <w:tcW w:w="774" w:type="pct"/>
          </w:tcPr>
          <w:p w14:paraId="4E2859DF" w14:textId="3CD4FF5D" w:rsidR="003965B0" w:rsidRPr="009F47C0" w:rsidRDefault="00842F44" w:rsidP="00842F44">
            <w:pPr>
              <w:jc w:val="both"/>
              <w:rPr>
                <w:rFonts w:ascii="Calibri Regular" w:hAnsi="Calibri Regular"/>
              </w:rPr>
            </w:pPr>
            <w:r>
              <w:rPr>
                <w:rFonts w:ascii="Calibri Regular" w:hAnsi="Calibri Regular"/>
              </w:rPr>
              <w:t>0</w:t>
            </w:r>
          </w:p>
        </w:tc>
        <w:tc>
          <w:tcPr>
            <w:tcW w:w="1054" w:type="pct"/>
          </w:tcPr>
          <w:p w14:paraId="7D0C94FA" w14:textId="4108F801" w:rsidR="003965B0" w:rsidRPr="009F47C0" w:rsidRDefault="00842F44" w:rsidP="00842F44">
            <w:pPr>
              <w:jc w:val="both"/>
              <w:rPr>
                <w:rFonts w:ascii="Calibri Regular" w:hAnsi="Calibri Regular"/>
              </w:rPr>
            </w:pPr>
            <w:r>
              <w:rPr>
                <w:rFonts w:ascii="Calibri Regular" w:hAnsi="Calibri Regular"/>
              </w:rPr>
              <w:t>18/03/2024</w:t>
            </w:r>
          </w:p>
        </w:tc>
        <w:tc>
          <w:tcPr>
            <w:tcW w:w="1078" w:type="pct"/>
          </w:tcPr>
          <w:p w14:paraId="66BC3A45" w14:textId="41C65601" w:rsidR="003965B0" w:rsidRPr="009F47C0" w:rsidRDefault="00842F44" w:rsidP="00842F44">
            <w:pPr>
              <w:jc w:val="both"/>
              <w:rPr>
                <w:rFonts w:ascii="Calibri Regular" w:hAnsi="Calibri Regular"/>
              </w:rPr>
            </w:pPr>
            <w:r>
              <w:rPr>
                <w:rFonts w:ascii="Calibri Regular" w:hAnsi="Calibri Regular"/>
              </w:rPr>
              <w:t>Creación del formato.</w:t>
            </w:r>
          </w:p>
        </w:tc>
        <w:tc>
          <w:tcPr>
            <w:tcW w:w="2094" w:type="pct"/>
          </w:tcPr>
          <w:p w14:paraId="5E146838" w14:textId="0DC79B21" w:rsidR="003965B0" w:rsidRPr="009F47C0" w:rsidRDefault="00842F44" w:rsidP="00842F44">
            <w:pPr>
              <w:jc w:val="both"/>
              <w:rPr>
                <w:rFonts w:ascii="Calibri Regular" w:hAnsi="Calibri Regular"/>
              </w:rPr>
            </w:pPr>
            <w:r>
              <w:rPr>
                <w:rFonts w:ascii="Calibri Regular" w:hAnsi="Calibri Regular"/>
              </w:rPr>
              <w:t>No aplica.</w:t>
            </w:r>
          </w:p>
        </w:tc>
      </w:tr>
      <w:tr w:rsidR="00A66FCA" w:rsidRPr="009F47C0" w14:paraId="67568C25" w14:textId="77777777" w:rsidTr="00A66FCA">
        <w:tc>
          <w:tcPr>
            <w:tcW w:w="774" w:type="pct"/>
          </w:tcPr>
          <w:p w14:paraId="5591264D" w14:textId="7E4B5429" w:rsidR="00A66FCA" w:rsidRDefault="00A66FCA" w:rsidP="00842F44">
            <w:pPr>
              <w:jc w:val="both"/>
              <w:rPr>
                <w:rFonts w:ascii="Calibri Regular" w:hAnsi="Calibri Regular"/>
              </w:rPr>
            </w:pPr>
            <w:r>
              <w:rPr>
                <w:rFonts w:ascii="Calibri Regular" w:hAnsi="Calibri Regular"/>
              </w:rPr>
              <w:t>1</w:t>
            </w:r>
          </w:p>
        </w:tc>
        <w:tc>
          <w:tcPr>
            <w:tcW w:w="1054" w:type="pct"/>
          </w:tcPr>
          <w:p w14:paraId="3C772EAA" w14:textId="1DCA22B7" w:rsidR="00A66FCA" w:rsidRDefault="00A66FCA" w:rsidP="00842F44">
            <w:pPr>
              <w:jc w:val="both"/>
              <w:rPr>
                <w:rFonts w:ascii="Calibri Regular" w:hAnsi="Calibri Regular"/>
              </w:rPr>
            </w:pPr>
            <w:r>
              <w:rPr>
                <w:rFonts w:ascii="Calibri Regular" w:hAnsi="Calibri Regular"/>
              </w:rPr>
              <w:t>28/10/2024</w:t>
            </w:r>
          </w:p>
        </w:tc>
        <w:tc>
          <w:tcPr>
            <w:tcW w:w="1078" w:type="pct"/>
          </w:tcPr>
          <w:p w14:paraId="43460FAB" w14:textId="14EF56D4" w:rsidR="00A66FCA" w:rsidRDefault="00A66FCA" w:rsidP="00842F44">
            <w:pPr>
              <w:jc w:val="both"/>
              <w:rPr>
                <w:rFonts w:ascii="Calibri Regular" w:hAnsi="Calibri Regular"/>
              </w:rPr>
            </w:pPr>
            <w:r>
              <w:rPr>
                <w:rFonts w:ascii="Calibri Regular" w:hAnsi="Calibri Regular"/>
              </w:rPr>
              <w:t>Ajuste del formato.</w:t>
            </w:r>
          </w:p>
        </w:tc>
        <w:tc>
          <w:tcPr>
            <w:tcW w:w="2094" w:type="pct"/>
          </w:tcPr>
          <w:p w14:paraId="71D3D9C7" w14:textId="5B39706D" w:rsidR="00A66FCA" w:rsidRDefault="00A66FCA" w:rsidP="00842F44">
            <w:pPr>
              <w:jc w:val="both"/>
              <w:rPr>
                <w:rFonts w:ascii="Calibri Regular" w:hAnsi="Calibri Regular"/>
              </w:rPr>
            </w:pPr>
            <w:r>
              <w:rPr>
                <w:rFonts w:ascii="Calibri Regular" w:hAnsi="Calibri Regular"/>
              </w:rPr>
              <w:t>Se integra de manera completa la vigencia del documento y copia no controlada que aparecía en blanco.</w:t>
            </w:r>
          </w:p>
        </w:tc>
      </w:tr>
    </w:tbl>
    <w:p w14:paraId="36E82318" w14:textId="7DECFEE7" w:rsidR="003965B0" w:rsidRPr="009F47C0" w:rsidRDefault="00B510C8" w:rsidP="00767023">
      <w:pPr>
        <w:spacing w:beforeLines="160" w:before="384" w:after="0" w:line="240" w:lineRule="auto"/>
        <w:rPr>
          <w:rFonts w:ascii="Calibri Regular" w:hAnsi="Calibri Regular"/>
          <w:b/>
          <w:color w:val="00B2A9"/>
        </w:rPr>
      </w:pPr>
      <w:r w:rsidRPr="009F47C0">
        <w:rPr>
          <w:rFonts w:ascii="Calibri Regular" w:hAnsi="Calibri Regular"/>
          <w:b/>
          <w:color w:val="00B2A9"/>
        </w:rPr>
        <w:t>CUADRO DE APROBACIÓN:</w:t>
      </w:r>
    </w:p>
    <w:tbl>
      <w:tblPr>
        <w:tblStyle w:val="Tablaconcuadrculaclara"/>
        <w:tblW w:w="5000" w:type="pct"/>
        <w:tblLook w:val="04A0" w:firstRow="1" w:lastRow="0" w:firstColumn="1" w:lastColumn="0" w:noHBand="0" w:noVBand="1"/>
      </w:tblPr>
      <w:tblGrid>
        <w:gridCol w:w="1566"/>
        <w:gridCol w:w="3408"/>
        <w:gridCol w:w="1683"/>
        <w:gridCol w:w="2359"/>
      </w:tblGrid>
      <w:tr w:rsidR="00B510C8" w:rsidRPr="009F47C0" w14:paraId="7E623810" w14:textId="77777777" w:rsidTr="00A66FCA">
        <w:trPr>
          <w:trHeight w:val="495"/>
        </w:trPr>
        <w:tc>
          <w:tcPr>
            <w:tcW w:w="868" w:type="pct"/>
            <w:vAlign w:val="center"/>
          </w:tcPr>
          <w:p w14:paraId="7EC31F21" w14:textId="77777777" w:rsidR="00B510C8" w:rsidRPr="009F47C0" w:rsidRDefault="00B510C8" w:rsidP="00842F44">
            <w:pPr>
              <w:jc w:val="both"/>
              <w:rPr>
                <w:rFonts w:ascii="Calibri Regular" w:hAnsi="Calibri Regular"/>
                <w:b/>
                <w:color w:val="00B2A9"/>
              </w:rPr>
            </w:pPr>
          </w:p>
        </w:tc>
        <w:tc>
          <w:tcPr>
            <w:tcW w:w="1487" w:type="pct"/>
            <w:vAlign w:val="center"/>
          </w:tcPr>
          <w:p w14:paraId="1E8E4381" w14:textId="5681B5C9" w:rsidR="00B510C8" w:rsidRPr="009F47C0" w:rsidRDefault="00B510C8" w:rsidP="00842F44">
            <w:pPr>
              <w:jc w:val="center"/>
              <w:rPr>
                <w:rFonts w:ascii="Calibri Regular" w:hAnsi="Calibri Regular"/>
                <w:b/>
                <w:color w:val="00B2A9"/>
              </w:rPr>
            </w:pPr>
            <w:r w:rsidRPr="009F47C0">
              <w:rPr>
                <w:rFonts w:ascii="Calibri Regular" w:hAnsi="Calibri Regular"/>
                <w:b/>
                <w:color w:val="00B2A9"/>
              </w:rPr>
              <w:t>ELABORÓ O REDACTÓ</w:t>
            </w:r>
          </w:p>
        </w:tc>
        <w:tc>
          <w:tcPr>
            <w:tcW w:w="1336" w:type="pct"/>
            <w:vAlign w:val="center"/>
          </w:tcPr>
          <w:p w14:paraId="52C071EC" w14:textId="77777777" w:rsidR="00B510C8" w:rsidRPr="009F47C0" w:rsidRDefault="00B510C8" w:rsidP="00842F44">
            <w:pPr>
              <w:jc w:val="center"/>
              <w:rPr>
                <w:rFonts w:ascii="Calibri Regular" w:hAnsi="Calibri Regular"/>
                <w:b/>
                <w:color w:val="00B2A9"/>
              </w:rPr>
            </w:pPr>
            <w:r w:rsidRPr="009F47C0">
              <w:rPr>
                <w:rFonts w:ascii="Calibri Regular" w:hAnsi="Calibri Regular"/>
                <w:b/>
                <w:color w:val="00B2A9"/>
              </w:rPr>
              <w:t>REVISÓ</w:t>
            </w:r>
          </w:p>
        </w:tc>
        <w:tc>
          <w:tcPr>
            <w:tcW w:w="1308" w:type="pct"/>
            <w:vAlign w:val="center"/>
          </w:tcPr>
          <w:p w14:paraId="3BDF3E34" w14:textId="77777777" w:rsidR="00B510C8" w:rsidRPr="009F47C0" w:rsidRDefault="00B510C8" w:rsidP="00842F44">
            <w:pPr>
              <w:jc w:val="center"/>
              <w:rPr>
                <w:rFonts w:ascii="Calibri Regular" w:hAnsi="Calibri Regular"/>
                <w:b/>
                <w:color w:val="00B2A9"/>
              </w:rPr>
            </w:pPr>
            <w:r w:rsidRPr="009F47C0">
              <w:rPr>
                <w:rFonts w:ascii="Calibri Regular" w:hAnsi="Calibri Regular"/>
                <w:b/>
                <w:color w:val="00B2A9"/>
              </w:rPr>
              <w:t>APROBÓ</w:t>
            </w:r>
          </w:p>
        </w:tc>
      </w:tr>
      <w:tr w:rsidR="00B510C8" w:rsidRPr="009F47C0" w14:paraId="52D35D79" w14:textId="77777777" w:rsidTr="00A66FCA">
        <w:tc>
          <w:tcPr>
            <w:tcW w:w="868" w:type="pct"/>
            <w:vAlign w:val="center"/>
          </w:tcPr>
          <w:p w14:paraId="190DC297" w14:textId="77777777" w:rsidR="00B510C8" w:rsidRPr="009F47C0" w:rsidRDefault="00B510C8" w:rsidP="00842F44">
            <w:pPr>
              <w:rPr>
                <w:rFonts w:ascii="Calibri Regular" w:hAnsi="Calibri Regular"/>
                <w:b/>
                <w:color w:val="00B2A9"/>
              </w:rPr>
            </w:pPr>
            <w:r w:rsidRPr="009F47C0">
              <w:rPr>
                <w:rFonts w:ascii="Calibri Regular" w:hAnsi="Calibri Regular"/>
                <w:b/>
                <w:color w:val="00B2A9"/>
              </w:rPr>
              <w:t>FECHA (Día/mes/año)</w:t>
            </w:r>
          </w:p>
        </w:tc>
        <w:tc>
          <w:tcPr>
            <w:tcW w:w="1487" w:type="pct"/>
            <w:vAlign w:val="center"/>
          </w:tcPr>
          <w:p w14:paraId="3FEEC93D" w14:textId="00AEC460" w:rsidR="00B510C8" w:rsidRPr="00A66FCA" w:rsidRDefault="00A66FCA" w:rsidP="00A66FCA">
            <w:pPr>
              <w:jc w:val="center"/>
              <w:rPr>
                <w:rFonts w:ascii="Calibri Regular" w:hAnsi="Calibri Regular"/>
              </w:rPr>
            </w:pPr>
            <w:r>
              <w:rPr>
                <w:rFonts w:ascii="Calibri Regular" w:hAnsi="Calibri Regular"/>
              </w:rPr>
              <w:t>28/10/2024</w:t>
            </w:r>
          </w:p>
        </w:tc>
        <w:tc>
          <w:tcPr>
            <w:tcW w:w="1336" w:type="pct"/>
            <w:vAlign w:val="center"/>
          </w:tcPr>
          <w:p w14:paraId="46AAED58" w14:textId="4737D850" w:rsidR="00B510C8" w:rsidRPr="00A66FCA" w:rsidRDefault="00A66FCA" w:rsidP="00A66FCA">
            <w:pPr>
              <w:jc w:val="center"/>
              <w:rPr>
                <w:rFonts w:ascii="Calibri Regular" w:hAnsi="Calibri Regular"/>
              </w:rPr>
            </w:pPr>
            <w:r>
              <w:rPr>
                <w:rFonts w:ascii="Calibri Regular" w:hAnsi="Calibri Regular"/>
              </w:rPr>
              <w:t>28/10/2024</w:t>
            </w:r>
          </w:p>
        </w:tc>
        <w:tc>
          <w:tcPr>
            <w:tcW w:w="1308" w:type="pct"/>
            <w:vAlign w:val="center"/>
          </w:tcPr>
          <w:p w14:paraId="26602E0D" w14:textId="720D1148" w:rsidR="00B510C8" w:rsidRPr="00A66FCA" w:rsidRDefault="00A66FCA" w:rsidP="00A66FCA">
            <w:pPr>
              <w:jc w:val="center"/>
              <w:rPr>
                <w:rFonts w:ascii="Calibri Regular" w:hAnsi="Calibri Regular"/>
              </w:rPr>
            </w:pPr>
            <w:r>
              <w:rPr>
                <w:rFonts w:ascii="Calibri Regular" w:hAnsi="Calibri Regular"/>
              </w:rPr>
              <w:t>28/10/2024</w:t>
            </w:r>
          </w:p>
        </w:tc>
      </w:tr>
      <w:tr w:rsidR="00A66FCA" w:rsidRPr="009F47C0" w14:paraId="2F3235A1" w14:textId="77777777" w:rsidTr="00A66FCA">
        <w:tc>
          <w:tcPr>
            <w:tcW w:w="868" w:type="pct"/>
            <w:vAlign w:val="center"/>
          </w:tcPr>
          <w:p w14:paraId="11B5C001" w14:textId="77777777" w:rsidR="00A66FCA" w:rsidRPr="009F47C0" w:rsidRDefault="00A66FCA" w:rsidP="00A66FCA">
            <w:pPr>
              <w:rPr>
                <w:rFonts w:ascii="Calibri Regular" w:hAnsi="Calibri Regular"/>
                <w:b/>
                <w:color w:val="00B2A9"/>
              </w:rPr>
            </w:pPr>
            <w:r w:rsidRPr="009F47C0">
              <w:rPr>
                <w:rFonts w:ascii="Calibri Regular" w:hAnsi="Calibri Regular"/>
                <w:b/>
                <w:color w:val="00B2A9"/>
              </w:rPr>
              <w:t>CARGO</w:t>
            </w:r>
          </w:p>
        </w:tc>
        <w:tc>
          <w:tcPr>
            <w:tcW w:w="1487" w:type="pct"/>
            <w:vAlign w:val="center"/>
          </w:tcPr>
          <w:p w14:paraId="0493A010" w14:textId="20C7A024" w:rsidR="00A66FCA" w:rsidRPr="00A66FCA" w:rsidRDefault="00A66FCA" w:rsidP="00A66FCA">
            <w:pPr>
              <w:jc w:val="center"/>
              <w:rPr>
                <w:rFonts w:ascii="Calibri Regular" w:hAnsi="Calibri Regular"/>
              </w:rPr>
            </w:pPr>
            <w:r w:rsidRPr="00A66FCA">
              <w:rPr>
                <w:rFonts w:ascii="Calibri Regular" w:hAnsi="Calibri Regular"/>
              </w:rPr>
              <w:t>Aprendiz calidad</w:t>
            </w:r>
          </w:p>
        </w:tc>
        <w:tc>
          <w:tcPr>
            <w:tcW w:w="1336" w:type="pct"/>
            <w:vAlign w:val="center"/>
          </w:tcPr>
          <w:p w14:paraId="2E70340B" w14:textId="5F025AE1" w:rsidR="00A66FCA" w:rsidRPr="00A66FCA" w:rsidRDefault="00A66FCA" w:rsidP="00A66FCA">
            <w:pPr>
              <w:jc w:val="center"/>
              <w:rPr>
                <w:rFonts w:ascii="Calibri Regular" w:hAnsi="Calibri Regular"/>
              </w:rPr>
            </w:pPr>
            <w:r w:rsidRPr="00396026">
              <w:rPr>
                <w:rFonts w:ascii="Calibri Regular" w:hAnsi="Calibri Regular" w:cs="Arial"/>
                <w:bCs/>
              </w:rPr>
              <w:t>Directora de calidad</w:t>
            </w:r>
          </w:p>
        </w:tc>
        <w:tc>
          <w:tcPr>
            <w:tcW w:w="1308" w:type="pct"/>
            <w:vAlign w:val="center"/>
          </w:tcPr>
          <w:p w14:paraId="2189669C" w14:textId="78455C66" w:rsidR="00A66FCA" w:rsidRPr="00A66FCA" w:rsidRDefault="00A66FCA" w:rsidP="00A66FCA">
            <w:pPr>
              <w:jc w:val="center"/>
              <w:rPr>
                <w:rFonts w:ascii="Calibri Regular" w:hAnsi="Calibri Regular"/>
              </w:rPr>
            </w:pPr>
            <w:r w:rsidRPr="00396026">
              <w:rPr>
                <w:rFonts w:ascii="Calibri Regular" w:hAnsi="Calibri Regular" w:cs="Arial"/>
                <w:bCs/>
              </w:rPr>
              <w:t>Trabajadora social</w:t>
            </w:r>
          </w:p>
        </w:tc>
      </w:tr>
      <w:tr w:rsidR="00A66FCA" w:rsidRPr="009F47C0" w14:paraId="43896DDC" w14:textId="77777777" w:rsidTr="00A66FCA">
        <w:tc>
          <w:tcPr>
            <w:tcW w:w="868" w:type="pct"/>
            <w:vAlign w:val="center"/>
          </w:tcPr>
          <w:p w14:paraId="34403BDA" w14:textId="77777777" w:rsidR="00A66FCA" w:rsidRPr="009F47C0" w:rsidRDefault="00A66FCA" w:rsidP="00A66FCA">
            <w:pPr>
              <w:rPr>
                <w:rFonts w:ascii="Calibri Regular" w:hAnsi="Calibri Regular"/>
                <w:b/>
                <w:color w:val="00B2A9"/>
              </w:rPr>
            </w:pPr>
            <w:r w:rsidRPr="009F47C0">
              <w:rPr>
                <w:rFonts w:ascii="Calibri Regular" w:hAnsi="Calibri Regular"/>
                <w:b/>
                <w:color w:val="00B2A9"/>
              </w:rPr>
              <w:t>NOMBRE</w:t>
            </w:r>
          </w:p>
        </w:tc>
        <w:tc>
          <w:tcPr>
            <w:tcW w:w="1487" w:type="pct"/>
            <w:vAlign w:val="center"/>
          </w:tcPr>
          <w:p w14:paraId="1F44F649" w14:textId="4498E514" w:rsidR="00A66FCA" w:rsidRPr="00A66FCA" w:rsidRDefault="00A66FCA" w:rsidP="00A66FCA">
            <w:pPr>
              <w:jc w:val="center"/>
              <w:rPr>
                <w:rFonts w:ascii="Calibri Regular" w:hAnsi="Calibri Regular"/>
              </w:rPr>
            </w:pPr>
            <w:r w:rsidRPr="00A66FCA">
              <w:rPr>
                <w:rFonts w:ascii="Calibri Regular" w:hAnsi="Calibri Regular"/>
              </w:rPr>
              <w:t>Salome García Mesa</w:t>
            </w:r>
          </w:p>
        </w:tc>
        <w:tc>
          <w:tcPr>
            <w:tcW w:w="1336" w:type="pct"/>
            <w:vAlign w:val="center"/>
          </w:tcPr>
          <w:p w14:paraId="33A90B10" w14:textId="786547B2" w:rsidR="00A66FCA" w:rsidRPr="00A66FCA" w:rsidRDefault="00A66FCA" w:rsidP="00A66FCA">
            <w:pPr>
              <w:jc w:val="center"/>
              <w:rPr>
                <w:rFonts w:ascii="Calibri Regular" w:hAnsi="Calibri Regular"/>
              </w:rPr>
            </w:pPr>
            <w:r w:rsidRPr="00396026">
              <w:rPr>
                <w:rFonts w:ascii="Calibri Regular" w:hAnsi="Calibri Regular" w:cs="Arial"/>
                <w:bCs/>
              </w:rPr>
              <w:t xml:space="preserve">Liliana María Mesa Flórez </w:t>
            </w:r>
          </w:p>
        </w:tc>
        <w:tc>
          <w:tcPr>
            <w:tcW w:w="1308" w:type="pct"/>
            <w:vAlign w:val="center"/>
          </w:tcPr>
          <w:p w14:paraId="771A35A8" w14:textId="17F6A899" w:rsidR="00A66FCA" w:rsidRPr="00A66FCA" w:rsidRDefault="00A66FCA" w:rsidP="00A66FCA">
            <w:pPr>
              <w:jc w:val="center"/>
              <w:rPr>
                <w:rFonts w:ascii="Calibri Regular" w:hAnsi="Calibri Regular"/>
              </w:rPr>
            </w:pPr>
            <w:r w:rsidRPr="00396026">
              <w:rPr>
                <w:rFonts w:ascii="Calibri Regular" w:hAnsi="Calibri Regular" w:cs="Arial"/>
                <w:bCs/>
              </w:rPr>
              <w:t>Leydy Johanna Mena Mosquera</w:t>
            </w:r>
          </w:p>
        </w:tc>
      </w:tr>
      <w:tr w:rsidR="00A66FCA" w:rsidRPr="009F47C0" w14:paraId="1C9572C3" w14:textId="77777777" w:rsidTr="00A66FCA">
        <w:tblPrEx>
          <w:tblCellMar>
            <w:left w:w="70" w:type="dxa"/>
            <w:right w:w="70" w:type="dxa"/>
          </w:tblCellMar>
        </w:tblPrEx>
        <w:tc>
          <w:tcPr>
            <w:tcW w:w="868" w:type="pct"/>
            <w:vAlign w:val="center"/>
          </w:tcPr>
          <w:p w14:paraId="0A486645" w14:textId="77777777" w:rsidR="00A66FCA" w:rsidRPr="009F47C0" w:rsidRDefault="00A66FCA" w:rsidP="00A66FCA">
            <w:pPr>
              <w:rPr>
                <w:rFonts w:ascii="Calibri Regular" w:hAnsi="Calibri Regular"/>
                <w:b/>
                <w:color w:val="00B2A9"/>
              </w:rPr>
            </w:pPr>
            <w:r w:rsidRPr="009F47C0">
              <w:rPr>
                <w:rFonts w:ascii="Calibri Regular" w:hAnsi="Calibri Regular"/>
                <w:b/>
                <w:color w:val="00B2A9"/>
              </w:rPr>
              <w:t>FIRMA</w:t>
            </w:r>
          </w:p>
        </w:tc>
        <w:tc>
          <w:tcPr>
            <w:tcW w:w="1487" w:type="pct"/>
            <w:vAlign w:val="center"/>
          </w:tcPr>
          <w:p w14:paraId="15BCA548" w14:textId="77777777" w:rsidR="00A66FCA" w:rsidRPr="009F47C0" w:rsidRDefault="00A66FCA" w:rsidP="00A66FCA">
            <w:pPr>
              <w:jc w:val="both"/>
              <w:rPr>
                <w:rFonts w:ascii="Calibri Regular" w:hAnsi="Calibri Regular"/>
                <w:b/>
              </w:rPr>
            </w:pPr>
          </w:p>
          <w:p w14:paraId="60DDCE39" w14:textId="15D5929B" w:rsidR="00A66FCA" w:rsidRDefault="00A66FCA" w:rsidP="00A66FCA">
            <w:pPr>
              <w:jc w:val="both"/>
              <w:rPr>
                <w:rFonts w:ascii="Calibri Regular" w:hAnsi="Calibri Regular"/>
                <w:b/>
              </w:rPr>
            </w:pPr>
            <w:r>
              <w:rPr>
                <w:noProof/>
              </w:rPr>
              <w:drawing>
                <wp:inline distT="0" distB="0" distL="0" distR="0" wp14:anchorId="3D65FD68" wp14:editId="0CB741FF">
                  <wp:extent cx="2067657" cy="396301"/>
                  <wp:effectExtent l="0" t="0" r="8890" b="3810"/>
                  <wp:docPr id="5" name="Imagen 4">
                    <a:extLst xmlns:a="http://schemas.openxmlformats.org/drawingml/2006/main">
                      <a:ext uri="{FF2B5EF4-FFF2-40B4-BE49-F238E27FC236}">
                        <a16:creationId xmlns:a16="http://schemas.microsoft.com/office/drawing/2014/main" id="{9A89E698-A96F-4ABC-9448-C445BC30F6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9A89E698-A96F-4ABC-9448-C445BC30F61C}"/>
                              </a:ext>
                            </a:extLst>
                          </pic:cNvPr>
                          <pic:cNvPicPr>
                            <a:picLocks noChangeAspect="1"/>
                          </pic:cNvPicPr>
                        </pic:nvPicPr>
                        <pic:blipFill>
                          <a:blip r:embed="rId8"/>
                          <a:stretch>
                            <a:fillRect/>
                          </a:stretch>
                        </pic:blipFill>
                        <pic:spPr>
                          <a:xfrm>
                            <a:off x="0" y="0"/>
                            <a:ext cx="2067657" cy="396301"/>
                          </a:xfrm>
                          <a:prstGeom prst="rect">
                            <a:avLst/>
                          </a:prstGeom>
                        </pic:spPr>
                      </pic:pic>
                    </a:graphicData>
                  </a:graphic>
                </wp:inline>
              </w:drawing>
            </w:r>
          </w:p>
          <w:p w14:paraId="16881446" w14:textId="38990190" w:rsidR="00A66FCA" w:rsidRPr="009F47C0" w:rsidRDefault="00A66FCA" w:rsidP="00A66FCA">
            <w:pPr>
              <w:jc w:val="both"/>
              <w:rPr>
                <w:rFonts w:ascii="Calibri Regular" w:hAnsi="Calibri Regular"/>
                <w:b/>
              </w:rPr>
            </w:pPr>
          </w:p>
        </w:tc>
        <w:tc>
          <w:tcPr>
            <w:tcW w:w="1336" w:type="pct"/>
            <w:vAlign w:val="center"/>
          </w:tcPr>
          <w:p w14:paraId="7D7E8589" w14:textId="16832FD3" w:rsidR="00A66FCA" w:rsidRPr="009F47C0" w:rsidRDefault="00A66FCA" w:rsidP="00A66FCA">
            <w:pPr>
              <w:jc w:val="both"/>
              <w:rPr>
                <w:rFonts w:ascii="Calibri Regular" w:hAnsi="Calibri Regular"/>
                <w:b/>
              </w:rPr>
            </w:pPr>
            <w:r>
              <w:rPr>
                <w:noProof/>
              </w:rPr>
              <w:drawing>
                <wp:inline distT="0" distB="0" distL="0" distR="0" wp14:anchorId="41CE74DD" wp14:editId="28661981">
                  <wp:extent cx="980690" cy="449171"/>
                  <wp:effectExtent l="0" t="0" r="0" b="8255"/>
                  <wp:docPr id="3" name="Imagen 2">
                    <a:extLst xmlns:a="http://schemas.openxmlformats.org/drawingml/2006/main">
                      <a:ext uri="{FF2B5EF4-FFF2-40B4-BE49-F238E27FC236}">
                        <a16:creationId xmlns:a16="http://schemas.microsoft.com/office/drawing/2014/main" id="{99F19D6B-6CFB-4206-9438-F93841C337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99F19D6B-6CFB-4206-9438-F93841C33735}"/>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8096" b="23669"/>
                          <a:stretch/>
                        </pic:blipFill>
                        <pic:spPr>
                          <a:xfrm>
                            <a:off x="0" y="0"/>
                            <a:ext cx="980690" cy="449171"/>
                          </a:xfrm>
                          <a:prstGeom prst="rect">
                            <a:avLst/>
                          </a:prstGeom>
                        </pic:spPr>
                      </pic:pic>
                    </a:graphicData>
                  </a:graphic>
                </wp:inline>
              </w:drawing>
            </w:r>
          </w:p>
        </w:tc>
        <w:tc>
          <w:tcPr>
            <w:tcW w:w="1308" w:type="pct"/>
            <w:vAlign w:val="center"/>
          </w:tcPr>
          <w:p w14:paraId="79D5DD3D" w14:textId="2A67B6BD" w:rsidR="00A66FCA" w:rsidRPr="009F47C0" w:rsidRDefault="00A66FCA" w:rsidP="00A66FCA">
            <w:pPr>
              <w:jc w:val="both"/>
              <w:rPr>
                <w:rFonts w:ascii="Calibri Regular" w:hAnsi="Calibri Regular"/>
                <w:b/>
              </w:rPr>
            </w:pPr>
            <w:r>
              <w:rPr>
                <w:noProof/>
              </w:rPr>
              <w:drawing>
                <wp:inline distT="0" distB="0" distL="0" distR="0" wp14:anchorId="67DA46AD" wp14:editId="3BD648C5">
                  <wp:extent cx="1409700" cy="333375"/>
                  <wp:effectExtent l="0" t="0" r="0" b="9525"/>
                  <wp:docPr id="6" name="Imagen 5">
                    <a:extLst xmlns:a="http://schemas.openxmlformats.org/drawingml/2006/main">
                      <a:ext uri="{FF2B5EF4-FFF2-40B4-BE49-F238E27FC236}">
                        <a16:creationId xmlns:a16="http://schemas.microsoft.com/office/drawing/2014/main" id="{82A01878-69AA-4CBD-9DE5-8D179F9A1B9F}"/>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82A01878-69AA-4CBD-9DE5-8D179F9A1B9F}"/>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333375"/>
                          </a:xfrm>
                          <a:prstGeom prst="rect">
                            <a:avLst/>
                          </a:prstGeom>
                          <a:noFill/>
                          <a:ln>
                            <a:noFill/>
                          </a:ln>
                        </pic:spPr>
                      </pic:pic>
                    </a:graphicData>
                  </a:graphic>
                </wp:inline>
              </w:drawing>
            </w:r>
          </w:p>
        </w:tc>
      </w:tr>
    </w:tbl>
    <w:p w14:paraId="67AA7715" w14:textId="77777777" w:rsidR="00B510C8" w:rsidRPr="009F47C0" w:rsidRDefault="00B510C8" w:rsidP="00767023">
      <w:pPr>
        <w:spacing w:beforeLines="160" w:before="384" w:after="0" w:line="240" w:lineRule="auto"/>
        <w:rPr>
          <w:rFonts w:ascii="Calibri Regular" w:hAnsi="Calibri Regular"/>
          <w:b/>
        </w:rPr>
      </w:pPr>
    </w:p>
    <w:sectPr w:rsidR="00B510C8" w:rsidRPr="009F47C0" w:rsidSect="00FB7B02">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9F68B" w14:textId="77777777" w:rsidR="00EF3647" w:rsidRDefault="00EF3647" w:rsidP="00205D66">
      <w:pPr>
        <w:spacing w:after="0" w:line="240" w:lineRule="auto"/>
      </w:pPr>
      <w:r>
        <w:separator/>
      </w:r>
    </w:p>
  </w:endnote>
  <w:endnote w:type="continuationSeparator" w:id="0">
    <w:p w14:paraId="2D455ED0" w14:textId="77777777" w:rsidR="00EF3647" w:rsidRDefault="00EF3647" w:rsidP="0020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Regular">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7849" w14:textId="6B9759D6" w:rsidR="00720074" w:rsidRDefault="00720074">
    <w:pPr>
      <w:pStyle w:val="Piedepgina"/>
      <w:rPr>
        <w:color w:val="FFFFFF" w:themeColor="background1"/>
      </w:rPr>
    </w:pPr>
  </w:p>
  <w:p w14:paraId="11BCEF8D" w14:textId="6C462EB6" w:rsidR="00720074" w:rsidRDefault="00720074">
    <w:pPr>
      <w:pStyle w:val="Piedepgina"/>
      <w:rPr>
        <w:color w:val="FFFFFF" w:themeColor="background1"/>
      </w:rPr>
    </w:pPr>
    <w:r w:rsidRPr="00720074">
      <w:rPr>
        <w:noProof/>
        <w:color w:val="FFFFFF" w:themeColor="background1"/>
      </w:rPr>
      <mc:AlternateContent>
        <mc:Choice Requires="wpg">
          <w:drawing>
            <wp:anchor distT="0" distB="0" distL="114300" distR="114300" simplePos="0" relativeHeight="251664384" behindDoc="0" locked="0" layoutInCell="1" allowOverlap="1" wp14:anchorId="7787154D" wp14:editId="1E92F29F">
              <wp:simplePos x="0" y="0"/>
              <wp:positionH relativeFrom="margin">
                <wp:align>left</wp:align>
              </wp:positionH>
              <wp:positionV relativeFrom="bottomMargin">
                <wp:posOffset>184150</wp:posOffset>
              </wp:positionV>
              <wp:extent cx="6172200" cy="274320"/>
              <wp:effectExtent l="0" t="0" r="0" b="0"/>
              <wp:wrapNone/>
              <wp:docPr id="164" name="Grupo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9B80F0" w14:textId="2B04BE55" w:rsidR="00720074" w:rsidRDefault="00A66FCA">
                            <w:pPr>
                              <w:pStyle w:val="Piedepgina"/>
                              <w:jc w:val="right"/>
                            </w:pPr>
                            <w:sdt>
                              <w:sdtPr>
                                <w:rPr>
                                  <w:caps/>
                                  <w:color w:val="5B9BD5" w:themeColor="accent1"/>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720074">
                                  <w:rPr>
                                    <w:caps/>
                                    <w:color w:val="5B9BD5" w:themeColor="accent1"/>
                                    <w:sz w:val="20"/>
                                    <w:szCs w:val="20"/>
                                  </w:rPr>
                                  <w:t>CÓDIGO:</w:t>
                                </w:r>
                              </w:sdtContent>
                            </w:sdt>
                            <w:r w:rsidR="00720074">
                              <w:rPr>
                                <w:caps/>
                                <w:color w:val="808080" w:themeColor="background1" w:themeShade="80"/>
                                <w:sz w:val="20"/>
                                <w:szCs w:val="20"/>
                              </w:rPr>
                              <w:t> </w:t>
                            </w:r>
                            <w:r w:rsidR="00842F44">
                              <w:rPr>
                                <w:caps/>
                                <w:color w:val="808080" w:themeColor="background1" w:themeShade="80"/>
                                <w:sz w:val="20"/>
                                <w:szCs w:val="20"/>
                              </w:rPr>
                              <w:t xml:space="preserve">PA-F3-GAU </w:t>
                            </w:r>
                            <w:r w:rsidR="00720074">
                              <w:rPr>
                                <w:caps/>
                                <w:color w:val="808080" w:themeColor="background1" w:themeShade="80"/>
                                <w:sz w:val="20"/>
                                <w:szCs w:val="20"/>
                              </w:rPr>
                              <w:t>|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E96ACF">
                                  <w:rPr>
                                    <w:color w:val="808080" w:themeColor="background1" w:themeShade="80"/>
                                    <w:sz w:val="20"/>
                                    <w:szCs w:val="20"/>
                                  </w:rPr>
                                  <w:t xml:space="preserve">VERSIÓN: </w:t>
                                </w:r>
                                <w:r>
                                  <w:rPr>
                                    <w:color w:val="808080" w:themeColor="background1" w:themeShade="80"/>
                                    <w:sz w:val="20"/>
                                    <w:szCs w:val="20"/>
                                  </w:rPr>
                                  <w:t>1</w:t>
                                </w:r>
                                <w:r w:rsidR="00E96ACF">
                                  <w:rPr>
                                    <w:color w:val="808080" w:themeColor="background1" w:themeShade="80"/>
                                    <w:sz w:val="20"/>
                                    <w:szCs w:val="20"/>
                                  </w:rPr>
                                  <w:t xml:space="preserve"> | VIGENCIA:</w:t>
                                </w:r>
                              </w:sdtContent>
                            </w:sdt>
                            <w:r>
                              <w:rPr>
                                <w:color w:val="808080" w:themeColor="background1" w:themeShade="80"/>
                                <w:sz w:val="20"/>
                                <w:szCs w:val="20"/>
                              </w:rPr>
                              <w:t>28/10/2024 COPIA NO CONTROLADA</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787154D" id="Grupo 164" o:spid="_x0000_s1027" style="position:absolute;margin-left:0;margin-top:14.5pt;width:486pt;height:21.6pt;z-index:251664384;mso-position-horizontal:left;mso-position-horizontal-relative:margin;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">
              <v:rect id="Rectángulo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Cuadro de texto 166" o:spid="_x0000_s1029"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69B80F0" w14:textId="2B04BE55" w:rsidR="00720074" w:rsidRDefault="00A66FCA">
                      <w:pPr>
                        <w:pStyle w:val="Piedepgina"/>
                        <w:jc w:val="right"/>
                      </w:pPr>
                      <w:sdt>
                        <w:sdtPr>
                          <w:rPr>
                            <w:caps/>
                            <w:color w:val="5B9BD5" w:themeColor="accent1"/>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720074">
                            <w:rPr>
                              <w:caps/>
                              <w:color w:val="5B9BD5" w:themeColor="accent1"/>
                              <w:sz w:val="20"/>
                              <w:szCs w:val="20"/>
                            </w:rPr>
                            <w:t>CÓDIGO:</w:t>
                          </w:r>
                        </w:sdtContent>
                      </w:sdt>
                      <w:r w:rsidR="00720074">
                        <w:rPr>
                          <w:caps/>
                          <w:color w:val="808080" w:themeColor="background1" w:themeShade="80"/>
                          <w:sz w:val="20"/>
                          <w:szCs w:val="20"/>
                        </w:rPr>
                        <w:t> </w:t>
                      </w:r>
                      <w:r w:rsidR="00842F44">
                        <w:rPr>
                          <w:caps/>
                          <w:color w:val="808080" w:themeColor="background1" w:themeShade="80"/>
                          <w:sz w:val="20"/>
                          <w:szCs w:val="20"/>
                        </w:rPr>
                        <w:t xml:space="preserve">PA-F3-GAU </w:t>
                      </w:r>
                      <w:r w:rsidR="00720074">
                        <w:rPr>
                          <w:caps/>
                          <w:color w:val="808080" w:themeColor="background1" w:themeShade="80"/>
                          <w:sz w:val="20"/>
                          <w:szCs w:val="20"/>
                        </w:rPr>
                        <w:t>| </w:t>
                      </w:r>
                      <w:sdt>
                        <w:sdtPr>
                          <w:rPr>
                            <w:color w:val="808080" w:themeColor="background1" w:themeShade="80"/>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E96ACF">
                            <w:rPr>
                              <w:color w:val="808080" w:themeColor="background1" w:themeShade="80"/>
                              <w:sz w:val="20"/>
                              <w:szCs w:val="20"/>
                            </w:rPr>
                            <w:t xml:space="preserve">VERSIÓN: </w:t>
                          </w:r>
                          <w:r>
                            <w:rPr>
                              <w:color w:val="808080" w:themeColor="background1" w:themeShade="80"/>
                              <w:sz w:val="20"/>
                              <w:szCs w:val="20"/>
                            </w:rPr>
                            <w:t>1</w:t>
                          </w:r>
                          <w:r w:rsidR="00E96ACF">
                            <w:rPr>
                              <w:color w:val="808080" w:themeColor="background1" w:themeShade="80"/>
                              <w:sz w:val="20"/>
                              <w:szCs w:val="20"/>
                            </w:rPr>
                            <w:t xml:space="preserve"> | VIGENCIA:</w:t>
                          </w:r>
                        </w:sdtContent>
                      </w:sdt>
                      <w:r>
                        <w:rPr>
                          <w:color w:val="808080" w:themeColor="background1" w:themeShade="80"/>
                          <w:sz w:val="20"/>
                          <w:szCs w:val="20"/>
                        </w:rPr>
                        <w:t>28/10/2024 COPIA NO CONTROLADA</w:t>
                      </w:r>
                    </w:p>
                  </w:txbxContent>
                </v:textbox>
              </v:shape>
              <w10:wrap anchorx="margin" anchory="margin"/>
            </v:group>
          </w:pict>
        </mc:Fallback>
      </mc:AlternateContent>
    </w:r>
  </w:p>
  <w:p w14:paraId="749D7101" w14:textId="45CFE8BC" w:rsidR="00720074" w:rsidRDefault="00720074">
    <w:pPr>
      <w:pStyle w:val="Piedepgina"/>
      <w:rPr>
        <w:color w:val="FFFFFF" w:themeColor="background1"/>
      </w:rPr>
    </w:pPr>
    <w:r>
      <w:rPr>
        <w:color w:val="FFFFFF" w:themeColor="background1"/>
      </w:rPr>
      <w:tab/>
    </w:r>
    <w:r>
      <w:rPr>
        <w:color w:val="FFFFFF" w:themeColor="background1"/>
      </w:rPr>
      <w:tab/>
    </w:r>
  </w:p>
  <w:p w14:paraId="54203DE0" w14:textId="48D9A87F" w:rsidR="00720074" w:rsidRDefault="00720074">
    <w:pPr>
      <w:pStyle w:val="Piedepgina"/>
      <w:rPr>
        <w:color w:val="FFFFFF" w:themeColor="background1"/>
      </w:rPr>
    </w:pPr>
    <w:r>
      <w:rPr>
        <w:color w:val="FFFFFF" w:themeColor="background1"/>
      </w:rPr>
      <w:tab/>
    </w:r>
    <w:r w:rsidRPr="00720074">
      <w:tab/>
    </w:r>
    <w:r>
      <w:tab/>
    </w:r>
    <w:r w:rsidRPr="00720074">
      <w:t xml:space="preserve">Página </w:t>
    </w:r>
    <w:r w:rsidRPr="00720074">
      <w:rPr>
        <w:b/>
        <w:bCs/>
      </w:rPr>
      <w:fldChar w:fldCharType="begin"/>
    </w:r>
    <w:r w:rsidRPr="00720074">
      <w:rPr>
        <w:b/>
        <w:bCs/>
      </w:rPr>
      <w:instrText>PAGE  \* Arabic  \* MERGEFORMAT</w:instrText>
    </w:r>
    <w:r w:rsidRPr="00720074">
      <w:rPr>
        <w:b/>
        <w:bCs/>
      </w:rPr>
      <w:fldChar w:fldCharType="separate"/>
    </w:r>
    <w:r w:rsidRPr="00720074">
      <w:rPr>
        <w:b/>
        <w:bCs/>
      </w:rPr>
      <w:t>1</w:t>
    </w:r>
    <w:r w:rsidRPr="00720074">
      <w:rPr>
        <w:b/>
        <w:bCs/>
      </w:rPr>
      <w:fldChar w:fldCharType="end"/>
    </w:r>
    <w:r w:rsidRPr="00720074">
      <w:t xml:space="preserve"> de </w:t>
    </w:r>
    <w:r w:rsidRPr="00720074">
      <w:rPr>
        <w:b/>
        <w:bCs/>
      </w:rPr>
      <w:fldChar w:fldCharType="begin"/>
    </w:r>
    <w:r w:rsidRPr="00720074">
      <w:rPr>
        <w:b/>
        <w:bCs/>
      </w:rPr>
      <w:instrText>NUMPAGES  \* Arabic  \* MERGEFORMAT</w:instrText>
    </w:r>
    <w:r w:rsidRPr="00720074">
      <w:rPr>
        <w:b/>
        <w:bCs/>
      </w:rPr>
      <w:fldChar w:fldCharType="separate"/>
    </w:r>
    <w:r w:rsidRPr="00720074">
      <w:rPr>
        <w:b/>
        <w:bCs/>
      </w:rPr>
      <w:t>2</w:t>
    </w:r>
    <w:r w:rsidRPr="0072007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3FA58" w14:textId="77777777" w:rsidR="00EF3647" w:rsidRDefault="00EF3647" w:rsidP="00205D66">
      <w:pPr>
        <w:spacing w:after="0" w:line="240" w:lineRule="auto"/>
      </w:pPr>
      <w:r>
        <w:separator/>
      </w:r>
    </w:p>
  </w:footnote>
  <w:footnote w:type="continuationSeparator" w:id="0">
    <w:p w14:paraId="7AC83448" w14:textId="77777777" w:rsidR="00EF3647" w:rsidRDefault="00EF3647" w:rsidP="00205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9026"/>
    </w:tblGrid>
    <w:tr w:rsidR="00FB7B02" w14:paraId="292B078D" w14:textId="77777777" w:rsidTr="00720074">
      <w:trPr>
        <w:trHeight w:val="979"/>
      </w:trPr>
      <w:tc>
        <w:tcPr>
          <w:tcW w:w="5000" w:type="pct"/>
          <w:vAlign w:val="bottom"/>
        </w:tcPr>
        <w:p w14:paraId="73211174" w14:textId="075042A9" w:rsidR="00696531" w:rsidRPr="00D61B9C" w:rsidRDefault="00F90C58" w:rsidP="00C57131">
          <w:pPr>
            <w:pStyle w:val="Encabezado"/>
            <w:tabs>
              <w:tab w:val="clear" w:pos="8504"/>
              <w:tab w:val="right" w:pos="8820"/>
            </w:tabs>
            <w:jc w:val="center"/>
            <w:rPr>
              <w:rFonts w:ascii="Calibri Regular" w:hAnsi="Calibri Regular" w:cstheme="majorHAnsi"/>
              <w:b/>
              <w:color w:val="00B2A9"/>
            </w:rPr>
          </w:pPr>
          <w:r w:rsidRPr="00D61B9C">
            <w:rPr>
              <w:rFonts w:ascii="Calibri Regular" w:hAnsi="Calibri Regular" w:cstheme="majorHAnsi"/>
              <w:b/>
              <w:color w:val="00B2A9"/>
            </w:rPr>
            <w:t>FORMATO</w:t>
          </w:r>
          <w:r w:rsidR="00C57131">
            <w:rPr>
              <w:rFonts w:ascii="Calibri Regular" w:hAnsi="Calibri Regular" w:cstheme="majorHAnsi"/>
              <w:b/>
              <w:noProof/>
              <w:color w:val="00B2A9"/>
            </w:rPr>
            <w:drawing>
              <wp:anchor distT="0" distB="0" distL="114300" distR="114300" simplePos="0" relativeHeight="251665408" behindDoc="0" locked="0" layoutInCell="1" allowOverlap="1" wp14:anchorId="2D19F196" wp14:editId="0DE742DE">
                <wp:simplePos x="1590675" y="504825"/>
                <wp:positionH relativeFrom="margin">
                  <wp:align>right</wp:align>
                </wp:positionH>
                <wp:positionV relativeFrom="margin">
                  <wp:align>top</wp:align>
                </wp:positionV>
                <wp:extent cx="3456940" cy="359410"/>
                <wp:effectExtent l="0" t="0" r="0"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6940" cy="359410"/>
                        </a:xfrm>
                        <a:prstGeom prst="rect">
                          <a:avLst/>
                        </a:prstGeom>
                        <a:noFill/>
                      </pic:spPr>
                    </pic:pic>
                  </a:graphicData>
                </a:graphic>
              </wp:anchor>
            </w:drawing>
          </w:r>
        </w:p>
        <w:p w14:paraId="61A65EA4" w14:textId="5048B90D" w:rsidR="00FB7B02" w:rsidRPr="004F43A1" w:rsidRDefault="009F47C0" w:rsidP="00C57131">
          <w:pPr>
            <w:pStyle w:val="Encabezado"/>
            <w:jc w:val="center"/>
            <w:rPr>
              <w:rFonts w:ascii="Calibri Regular" w:hAnsi="Calibri Regular" w:cstheme="majorHAnsi"/>
              <w:b/>
            </w:rPr>
          </w:pPr>
          <w:r>
            <w:rPr>
              <w:rFonts w:ascii="Calibri Regular" w:hAnsi="Calibri Regular" w:cstheme="majorHAnsi"/>
              <w:b/>
            </w:rPr>
            <w:t>DECLARACIÓN ORIGEN DE FONDOS POR DONACIONES</w:t>
          </w:r>
        </w:p>
      </w:tc>
    </w:tr>
  </w:tbl>
  <w:p w14:paraId="5B7C2099" w14:textId="626E9943" w:rsidR="00205D66" w:rsidRDefault="00205D66">
    <w:pPr>
      <w:pStyle w:val="Encabezado"/>
    </w:pPr>
    <w:r>
      <w:rPr>
        <w:noProof/>
        <w:lang w:eastAsia="es-ES"/>
      </w:rPr>
      <mc:AlternateContent>
        <mc:Choice Requires="wps">
          <w:drawing>
            <wp:anchor distT="0" distB="0" distL="114300" distR="114300" simplePos="0" relativeHeight="251656192" behindDoc="0" locked="0" layoutInCell="1" allowOverlap="1" wp14:anchorId="005FA512" wp14:editId="426B872F">
              <wp:simplePos x="0" y="0"/>
              <wp:positionH relativeFrom="column">
                <wp:posOffset>6753225</wp:posOffset>
              </wp:positionH>
              <wp:positionV relativeFrom="paragraph">
                <wp:posOffset>0</wp:posOffset>
              </wp:positionV>
              <wp:extent cx="795655" cy="862330"/>
              <wp:effectExtent l="0" t="0" r="23495" b="139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862330"/>
                      </a:xfrm>
                      <a:prstGeom prst="rect">
                        <a:avLst/>
                      </a:prstGeom>
                      <a:solidFill>
                        <a:srgbClr val="FFFFFF"/>
                      </a:solidFill>
                      <a:ln w="9525">
                        <a:solidFill>
                          <a:srgbClr val="000000"/>
                        </a:solidFill>
                        <a:miter lim="800000"/>
                        <a:headEnd/>
                        <a:tailEnd/>
                      </a:ln>
                    </wps:spPr>
                    <wps:txbx>
                      <w:txbxContent>
                        <w:p w14:paraId="6EC1E800" w14:textId="77777777" w:rsidR="00205D66" w:rsidRDefault="00205D66" w:rsidP="00205D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05FA512" id="Rectángulo 4" o:spid="_x0000_s1026" style="position:absolute;margin-left:531.75pt;margin-top:0;width:62.65pt;height:6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">
              <v:textbox>
                <w:txbxContent>
                  <w:p w14:paraId="6EC1E800" w14:textId="77777777" w:rsidR="00205D66" w:rsidRDefault="00205D66" w:rsidP="00205D66">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30.75pt;height:32.25pt" o:bullet="t">
        <v:imagedata r:id="rId1" o:title="ICONO2_Mantra"/>
      </v:shape>
    </w:pict>
  </w:numPicBullet>
  <w:numPicBullet w:numPicBulletId="1">
    <w:pict>
      <v:shape id="_x0000_i1086" type="#_x0000_t75" style="width:84.75pt;height:84.75pt" o:bullet="t">
        <v:imagedata r:id="rId2" o:title="Imagen1"/>
      </v:shape>
    </w:pict>
  </w:numPicBullet>
  <w:abstractNum w:abstractNumId="0" w15:restartNumberingAfterBreak="0">
    <w:nsid w:val="00A3126A"/>
    <w:multiLevelType w:val="hybridMultilevel"/>
    <w:tmpl w:val="2E70F00A"/>
    <w:lvl w:ilvl="0" w:tplc="BC5A4FD4">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9F8404A"/>
    <w:multiLevelType w:val="hybridMultilevel"/>
    <w:tmpl w:val="97C86B76"/>
    <w:lvl w:ilvl="0" w:tplc="EC203D3A">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63862F9"/>
    <w:multiLevelType w:val="hybridMultilevel"/>
    <w:tmpl w:val="74962188"/>
    <w:lvl w:ilvl="0" w:tplc="95229E90">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D66"/>
    <w:rsid w:val="00005985"/>
    <w:rsid w:val="00052042"/>
    <w:rsid w:val="00052F1E"/>
    <w:rsid w:val="00141487"/>
    <w:rsid w:val="00205D66"/>
    <w:rsid w:val="0025149B"/>
    <w:rsid w:val="00272FAB"/>
    <w:rsid w:val="00311BEA"/>
    <w:rsid w:val="003446EA"/>
    <w:rsid w:val="003965B0"/>
    <w:rsid w:val="003C3871"/>
    <w:rsid w:val="003E19F8"/>
    <w:rsid w:val="0040378A"/>
    <w:rsid w:val="00415D96"/>
    <w:rsid w:val="004A74D1"/>
    <w:rsid w:val="004E4D65"/>
    <w:rsid w:val="004F43A1"/>
    <w:rsid w:val="00544117"/>
    <w:rsid w:val="00552710"/>
    <w:rsid w:val="00572164"/>
    <w:rsid w:val="00696531"/>
    <w:rsid w:val="00720074"/>
    <w:rsid w:val="007200C7"/>
    <w:rsid w:val="00732528"/>
    <w:rsid w:val="00732557"/>
    <w:rsid w:val="00744F8C"/>
    <w:rsid w:val="007454E7"/>
    <w:rsid w:val="00767023"/>
    <w:rsid w:val="007F41DA"/>
    <w:rsid w:val="00803BDE"/>
    <w:rsid w:val="0084084B"/>
    <w:rsid w:val="00842F44"/>
    <w:rsid w:val="00877DD3"/>
    <w:rsid w:val="0089467A"/>
    <w:rsid w:val="008A543C"/>
    <w:rsid w:val="008B718B"/>
    <w:rsid w:val="008E044B"/>
    <w:rsid w:val="00953EDF"/>
    <w:rsid w:val="00964300"/>
    <w:rsid w:val="00986646"/>
    <w:rsid w:val="009B0CEF"/>
    <w:rsid w:val="009C2EB5"/>
    <w:rsid w:val="009D1538"/>
    <w:rsid w:val="009F47C0"/>
    <w:rsid w:val="00A231CB"/>
    <w:rsid w:val="00A61AAE"/>
    <w:rsid w:val="00A66FCA"/>
    <w:rsid w:val="00A84D14"/>
    <w:rsid w:val="00AA731F"/>
    <w:rsid w:val="00B230C2"/>
    <w:rsid w:val="00B27A51"/>
    <w:rsid w:val="00B510C8"/>
    <w:rsid w:val="00B62F91"/>
    <w:rsid w:val="00BA00F6"/>
    <w:rsid w:val="00BB2C13"/>
    <w:rsid w:val="00BC57CD"/>
    <w:rsid w:val="00BD4F57"/>
    <w:rsid w:val="00BF75CA"/>
    <w:rsid w:val="00C207FC"/>
    <w:rsid w:val="00C37927"/>
    <w:rsid w:val="00C4099F"/>
    <w:rsid w:val="00C5528C"/>
    <w:rsid w:val="00C57131"/>
    <w:rsid w:val="00C575E6"/>
    <w:rsid w:val="00C9519E"/>
    <w:rsid w:val="00C95834"/>
    <w:rsid w:val="00CD0F6D"/>
    <w:rsid w:val="00CE0E6C"/>
    <w:rsid w:val="00D24D4A"/>
    <w:rsid w:val="00D61B9C"/>
    <w:rsid w:val="00D94A26"/>
    <w:rsid w:val="00DA18E7"/>
    <w:rsid w:val="00DA67A0"/>
    <w:rsid w:val="00E51633"/>
    <w:rsid w:val="00E570E7"/>
    <w:rsid w:val="00E96ACF"/>
    <w:rsid w:val="00EB4D26"/>
    <w:rsid w:val="00EF3647"/>
    <w:rsid w:val="00F014B4"/>
    <w:rsid w:val="00F61393"/>
    <w:rsid w:val="00F636B3"/>
    <w:rsid w:val="00F73B63"/>
    <w:rsid w:val="00F82051"/>
    <w:rsid w:val="00F84310"/>
    <w:rsid w:val="00F90C58"/>
    <w:rsid w:val="00FA7B50"/>
    <w:rsid w:val="00FB7B02"/>
    <w:rsid w:val="00FE4C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633FA"/>
  <w15:chartTrackingRefBased/>
  <w15:docId w15:val="{235EBB2E-8444-4E64-AEDC-94A5BA12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7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5D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5D66"/>
  </w:style>
  <w:style w:type="paragraph" w:styleId="Piedepgina">
    <w:name w:val="footer"/>
    <w:basedOn w:val="Normal"/>
    <w:link w:val="PiedepginaCar"/>
    <w:uiPriority w:val="99"/>
    <w:unhideWhenUsed/>
    <w:rsid w:val="00205D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5D66"/>
  </w:style>
  <w:style w:type="paragraph" w:styleId="Textodeglobo">
    <w:name w:val="Balloon Text"/>
    <w:basedOn w:val="Normal"/>
    <w:link w:val="TextodegloboCar"/>
    <w:uiPriority w:val="99"/>
    <w:semiHidden/>
    <w:unhideWhenUsed/>
    <w:rsid w:val="00E57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70E7"/>
    <w:rPr>
      <w:rFonts w:ascii="Segoe UI" w:hAnsi="Segoe UI" w:cs="Segoe UI"/>
      <w:sz w:val="18"/>
      <w:szCs w:val="18"/>
    </w:rPr>
  </w:style>
  <w:style w:type="table" w:styleId="Tablaconcuadrcula">
    <w:name w:val="Table Grid"/>
    <w:basedOn w:val="Tablanormal"/>
    <w:uiPriority w:val="39"/>
    <w:rsid w:val="009C2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1538"/>
    <w:pPr>
      <w:ind w:left="720"/>
      <w:contextualSpacing/>
    </w:pPr>
  </w:style>
  <w:style w:type="table" w:styleId="Tablaconcuadrculaclara">
    <w:name w:val="Grid Table Light"/>
    <w:basedOn w:val="Tablanormal"/>
    <w:uiPriority w:val="40"/>
    <w:rsid w:val="005441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60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2A317-83E6-430E-B294-2C9F4B55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442</Words>
  <Characters>2437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CÓDIGO:</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dc:title>
  <dc:subject>VERSIÓN: 1 | VIGENCIA:</dc:subject>
  <dc:creator>Marina</dc:creator>
  <cp:keywords/>
  <dc:description/>
  <cp:lastModifiedBy>Liliana Maria Mesa Florez</cp:lastModifiedBy>
  <cp:revision>19</cp:revision>
  <cp:lastPrinted>2015-07-01T16:31:00Z</cp:lastPrinted>
  <dcterms:created xsi:type="dcterms:W3CDTF">2023-03-08T14:42:00Z</dcterms:created>
  <dcterms:modified xsi:type="dcterms:W3CDTF">2024-10-28T20:00:00Z</dcterms:modified>
</cp:coreProperties>
</file>